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458" w:rsidRDefault="00574458" w:rsidP="0057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4458" w:rsidRDefault="00574458" w:rsidP="007872AA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42477" cy="9124950"/>
            <wp:effectExtent l="19050" t="0" r="582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4540" t="20642" r="32763" b="10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477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458" w:rsidRDefault="00574458" w:rsidP="007872AA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72AA" w:rsidRPr="006B143D" w:rsidRDefault="00574458" w:rsidP="0057445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7872AA" w:rsidRPr="006B1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812234" w:rsidRPr="00B4575C" w:rsidRDefault="007872AA" w:rsidP="00B4575C">
      <w:pPr>
        <w:pStyle w:val="a3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 программа по изобразительному искусству для учащ</w:t>
      </w:r>
      <w:r w:rsidR="00B04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B45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 2 класса с ОВЗ с ТНР разработана на основе</w:t>
      </w:r>
      <w:r w:rsidR="00812234" w:rsidRPr="00B45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B45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</w:t>
      </w:r>
      <w:r w:rsidR="00812234" w:rsidRPr="00B45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r w:rsidR="00812234" w:rsidRPr="00B457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с ограниченными возможностями здоровья (приказ Минобрнауки России от 19.12.2014г. №1598).</w:t>
      </w:r>
    </w:p>
    <w:p w:rsidR="00812234" w:rsidRPr="00B4575C" w:rsidRDefault="00812234" w:rsidP="00B4575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75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«Об образовании в Российской Федерации» от 29.12.2012г. №273-Ф3.</w:t>
      </w:r>
    </w:p>
    <w:p w:rsidR="00812234" w:rsidRPr="00B4575C" w:rsidRDefault="00812234" w:rsidP="00B4575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 </w:t>
      </w:r>
      <w:r w:rsidR="00B97A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СОШ № 3 с УИОП с.Бижбуляк</w:t>
      </w:r>
      <w:r w:rsidRPr="00B45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234" w:rsidRPr="00B97AF2" w:rsidRDefault="00812234" w:rsidP="00B97A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плана </w:t>
      </w:r>
      <w:r w:rsidR="00B97A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СОШ № 3 с УИОП с.Бижбуляк</w:t>
      </w:r>
      <w:r w:rsidR="00B97AF2" w:rsidRPr="00B45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7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</w:t>
      </w:r>
      <w:r w:rsidR="00B97AF2" w:rsidRPr="00B97AF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97AF2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97AF2" w:rsidRPr="00B97AF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97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7872AA" w:rsidRPr="007872AA" w:rsidRDefault="007872AA" w:rsidP="00812234">
      <w:pPr>
        <w:shd w:val="clear" w:color="auto" w:fill="FFFFFF"/>
        <w:spacing w:after="0" w:line="240" w:lineRule="auto"/>
        <w:ind w:left="340" w:firstLine="227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начального общего образования по изобразительному искусству, требований к результатам освоения основной образовательной программы начального общего образования по изобразительному искусству, завершённой предметной линии учебников «</w:t>
      </w:r>
      <w:hyperlink r:id="rId9" w:history="1">
        <w:r w:rsidRPr="007872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Изобразительное искусство</w:t>
        </w:r>
      </w:hyperlink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 авт.  Неменская Л.А. (под ред. Неменского Б.М.)   (УМК «Школа России»). Система учебников «Школа России» успешно прошла федеральную экспертизу на соответствие ФГОС НОО, получила положительные отзывы РАН, РАО и вошла в федера</w:t>
      </w:r>
      <w:r w:rsidR="009D0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льный перечень учебников на 202</w:t>
      </w:r>
      <w:r w:rsidR="00B97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D0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/202</w:t>
      </w:r>
      <w:r w:rsidR="00B97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7872AA" w:rsidRDefault="007872AA" w:rsidP="007872AA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изложения и содержание авторской программы полностью соответствует требованиям Федерального компонента государственного стандарта начального общего образования, поэтому в рабочую программу не внесено изменений.</w:t>
      </w:r>
    </w:p>
    <w:p w:rsidR="007872AA" w:rsidRPr="007872AA" w:rsidRDefault="007872AA" w:rsidP="006B14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7872AA" w:rsidRPr="007872AA" w:rsidRDefault="007872AA" w:rsidP="007872AA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учебного предмета «Изобразительное искусство» начального основного общего образования направлено  на достижение следующих целей:</w:t>
      </w:r>
      <w:r w:rsidRPr="00787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72AA" w:rsidRPr="007872AA" w:rsidRDefault="007872AA" w:rsidP="00787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1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воспитание</w:t>
      </w: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7872AA" w:rsidRPr="007872AA" w:rsidRDefault="007872AA" w:rsidP="00787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1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1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</w:t>
      </w: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7872AA" w:rsidRPr="007872AA" w:rsidRDefault="007872AA" w:rsidP="00787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1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освоение</w:t>
      </w:r>
      <w:r w:rsidRPr="006B1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7872AA" w:rsidRPr="007872AA" w:rsidRDefault="007872AA" w:rsidP="00787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1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овладение</w:t>
      </w:r>
      <w:r w:rsidRPr="006B1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7872AA" w:rsidRPr="007872AA" w:rsidRDefault="007872AA" w:rsidP="00787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художественной культуры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ТНР</w:t>
      </w: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неотъемлемой части культуры духовной, т. е. культуры мироотношений, выработанных поколениями.</w:t>
      </w:r>
    </w:p>
    <w:p w:rsidR="007872AA" w:rsidRPr="007872AA" w:rsidRDefault="007872AA" w:rsidP="007872AA">
      <w:pPr>
        <w:shd w:val="clear" w:color="auto" w:fill="FFFFFF"/>
        <w:spacing w:after="0" w:line="240" w:lineRule="auto"/>
        <w:ind w:left="900" w:right="11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Перечисленные цели реализуются в конкретных</w:t>
      </w:r>
      <w:r w:rsidRPr="00787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задачах </w:t>
      </w: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обучения:</w:t>
      </w:r>
      <w:r w:rsidRPr="007872A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 </w:t>
      </w:r>
    </w:p>
    <w:p w:rsidR="007872AA" w:rsidRPr="007872AA" w:rsidRDefault="007872AA" w:rsidP="007872AA">
      <w:pPr>
        <w:shd w:val="clear" w:color="auto" w:fill="FFFFFF"/>
        <w:spacing w:after="0" w:line="240" w:lineRule="auto"/>
        <w:ind w:left="454" w:right="11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расширение художественно-эстетического кругозора;</w:t>
      </w:r>
    </w:p>
    <w:p w:rsidR="007872AA" w:rsidRPr="007872AA" w:rsidRDefault="007872AA" w:rsidP="007872A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эмоционально-образного восприятия произведений искусства и  окружающего мира;</w:t>
      </w:r>
    </w:p>
    <w:p w:rsidR="007872AA" w:rsidRPr="007872AA" w:rsidRDefault="007872AA" w:rsidP="007872A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постоянная смена художественных материалов, овладение их выразительными возможностями;</w:t>
      </w:r>
    </w:p>
    <w:p w:rsidR="007872AA" w:rsidRPr="007872AA" w:rsidRDefault="007872AA" w:rsidP="007872A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4" w:right="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 ребенка интереса к внутреннему миру человека, способности     углубления в себя, осознания своих внутренних переживаний;</w:t>
      </w:r>
    </w:p>
    <w:p w:rsidR="007872AA" w:rsidRPr="007872AA" w:rsidRDefault="007872AA" w:rsidP="007872A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4" w:right="106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зрительской  культуры,  умения увидеть художественное и эстетическое своеобразие произведений;</w:t>
      </w:r>
    </w:p>
    <w:p w:rsidR="007872AA" w:rsidRPr="007872AA" w:rsidRDefault="007872AA" w:rsidP="007872AA">
      <w:pPr>
        <w:shd w:val="clear" w:color="auto" w:fill="FFFFFF"/>
        <w:spacing w:after="0" w:line="240" w:lineRule="auto"/>
        <w:ind w:left="454" w:right="17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приобщение к достижениям мировой художественной культуры (темы, относящиеся к истории искусства);</w:t>
      </w:r>
    </w:p>
    <w:p w:rsidR="007872AA" w:rsidRPr="007872AA" w:rsidRDefault="007872AA" w:rsidP="007872AA">
      <w:pPr>
        <w:shd w:val="clear" w:color="auto" w:fill="FFFFFF"/>
        <w:spacing w:after="0" w:line="240" w:lineRule="auto"/>
        <w:ind w:left="454" w:right="1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освоение изобразительных  приёмов с использованием различных  материалов и инструментов, в том числе экспериментирование и работа в смешанной технике;</w:t>
      </w:r>
    </w:p>
    <w:p w:rsidR="007872AA" w:rsidRPr="007872AA" w:rsidRDefault="007872AA" w:rsidP="007872AA">
      <w:pPr>
        <w:shd w:val="clear" w:color="auto" w:fill="FFFFFF"/>
        <w:spacing w:after="0" w:line="240" w:lineRule="auto"/>
        <w:ind w:left="900" w:right="11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простейших  художественных  образов средствами живописи, рисунка, графики, пластики;</w:t>
      </w:r>
    </w:p>
    <w:p w:rsidR="007872AA" w:rsidRDefault="007872AA" w:rsidP="007872AA">
      <w:pPr>
        <w:shd w:val="clear" w:color="auto" w:fill="FFFFFF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освоение простейших технологий дизайна и оформительского искусств.</w:t>
      </w:r>
    </w:p>
    <w:p w:rsidR="00812234" w:rsidRPr="007872AA" w:rsidRDefault="00812234" w:rsidP="007872AA">
      <w:pPr>
        <w:shd w:val="clear" w:color="auto" w:fill="FFFFFF"/>
        <w:spacing w:after="0" w:line="240" w:lineRule="auto"/>
        <w:ind w:right="1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7872AA" w:rsidRDefault="007872AA" w:rsidP="007872AA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6B143D">
        <w:rPr>
          <w:rFonts w:ascii="Times New Roman" w:eastAsia="Calibri" w:hAnsi="Times New Roman" w:cs="Times New Roman"/>
          <w:b/>
          <w:sz w:val="24"/>
          <w:szCs w:val="24"/>
        </w:rPr>
        <w:t>Характеристика детей с тяжелыми нарушениями речи</w:t>
      </w:r>
      <w:r w:rsidRPr="001B0690">
        <w:rPr>
          <w:rFonts w:ascii="Times New Roman" w:eastAsia="Calibri" w:hAnsi="Times New Roman" w:cs="Times New Roman"/>
          <w:b/>
          <w:sz w:val="28"/>
          <w:szCs w:val="24"/>
        </w:rPr>
        <w:t>.</w:t>
      </w:r>
    </w:p>
    <w:p w:rsidR="00812234" w:rsidRPr="001B0690" w:rsidRDefault="00812234" w:rsidP="007872AA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7872AA" w:rsidRPr="00F75F7E" w:rsidRDefault="007872AA" w:rsidP="007872A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F7E">
        <w:rPr>
          <w:rFonts w:ascii="Times New Roman" w:eastAsia="Calibri" w:hAnsi="Times New Roman" w:cs="Times New Roman"/>
          <w:sz w:val="24"/>
          <w:szCs w:val="24"/>
        </w:rPr>
        <w:t>Дети с тяжелыми нарушениями речи — это особая категория детей с отклонениями в развитии, у которых сохранен слух, первично не нарушен интеллект, но наблюдается различной степени речевая дисфункция, влияющая на становление психики.</w:t>
      </w:r>
    </w:p>
    <w:p w:rsidR="007872AA" w:rsidRPr="00F75F7E" w:rsidRDefault="007872AA" w:rsidP="007872A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F7E">
        <w:rPr>
          <w:rFonts w:ascii="Times New Roman" w:eastAsia="Calibri" w:hAnsi="Times New Roman" w:cs="Times New Roman"/>
          <w:sz w:val="24"/>
          <w:szCs w:val="24"/>
        </w:rPr>
        <w:t>Становление речи у такого ребенка затруднено и требует большего времени для овладения родным языком: развитие фонематического слуха и формирование навыков произнесения звуков родного языка, овладение словарным запасом и правилами синтаксиса, понимание смысла произносимого.</w:t>
      </w:r>
    </w:p>
    <w:p w:rsidR="007872AA" w:rsidRPr="00F75F7E" w:rsidRDefault="007872AA" w:rsidP="007872A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F7E">
        <w:rPr>
          <w:rFonts w:ascii="Times New Roman" w:eastAsia="Calibri" w:hAnsi="Times New Roman" w:cs="Times New Roman"/>
          <w:sz w:val="24"/>
          <w:szCs w:val="24"/>
        </w:rPr>
        <w:t>Речевые нарушения могут затрагивать различные компоненты речи: звукопроизношение (снижение внятности речи, дефекты звуков), фонематический слух (недостаточное овладение звуковым составом слова), лексико-грамматический строй (бедность словарного запаса, неумение согласовывать слова в предложении).</w:t>
      </w:r>
    </w:p>
    <w:p w:rsidR="007872AA" w:rsidRPr="00F75F7E" w:rsidRDefault="007872AA" w:rsidP="007872A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F7E">
        <w:rPr>
          <w:rFonts w:ascii="Times New Roman" w:eastAsia="Calibri" w:hAnsi="Times New Roman" w:cs="Times New Roman"/>
          <w:sz w:val="24"/>
          <w:szCs w:val="24"/>
        </w:rPr>
        <w:t>У детей с тяжелой речевой патологией отмечается недоразвитие всей познавательной деятельности (восприятие, память, мышление, речь), особенно на уровне произвольности и осознанности. Интеллектуальное отставание имеет у детей вторичный характер, поскольку оно образуется вследствие недоразвития речи, всех ее компонентов.</w:t>
      </w:r>
    </w:p>
    <w:p w:rsidR="007872AA" w:rsidRPr="00F75F7E" w:rsidRDefault="007872AA" w:rsidP="007872A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F7E">
        <w:rPr>
          <w:rFonts w:ascii="Times New Roman" w:eastAsia="Calibri" w:hAnsi="Times New Roman" w:cs="Times New Roman"/>
          <w:sz w:val="24"/>
          <w:szCs w:val="24"/>
        </w:rPr>
        <w:t>Большинство детей с нарушениями речи имеют двигательные расстройства. Они моторно неловки, неуклюжи, характеризуются импульсивностью, хаотичностью движений. Дети с речевыми нарушениями быстро утомляются, имеют пониженную работоспособность. Они долго не включаются в выполнение задания.</w:t>
      </w:r>
    </w:p>
    <w:p w:rsidR="00812234" w:rsidRPr="00F75F7E" w:rsidRDefault="007872AA" w:rsidP="00B4575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F7E">
        <w:rPr>
          <w:rFonts w:ascii="Times New Roman" w:eastAsia="Calibri" w:hAnsi="Times New Roman" w:cs="Times New Roman"/>
          <w:sz w:val="24"/>
          <w:szCs w:val="24"/>
        </w:rPr>
        <w:t xml:space="preserve">Отмечаются отклонения и в эмоционально-волевой сфере. Таким детям присущи нестойкость интересов, пониженная наблюдательность, сниженная мотивация, замкнутость,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сверстниками. </w:t>
      </w:r>
    </w:p>
    <w:p w:rsidR="00812234" w:rsidRPr="00F75F7E" w:rsidRDefault="007872AA" w:rsidP="00B45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образования</w:t>
      </w:r>
      <w:r w:rsidRPr="00F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ТНР во 2 классе заключается в формировании у них общей культуры, обеспечивающей разностороннее развитие личности, овладение учебной деятельностью в соответствии с принятыми в семье и обществе духовно-нравственными и социокультурными ценностями.</w:t>
      </w:r>
    </w:p>
    <w:p w:rsidR="007872AA" w:rsidRPr="00F75F7E" w:rsidRDefault="007872AA" w:rsidP="007872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Достижение поставленной цели предусматривает решение следующих основных задач:</w:t>
      </w:r>
    </w:p>
    <w:p w:rsidR="007872AA" w:rsidRPr="00F75F7E" w:rsidRDefault="007872AA" w:rsidP="007872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 </w:t>
      </w:r>
    </w:p>
    <w:p w:rsidR="007872AA" w:rsidRPr="00F75F7E" w:rsidRDefault="007872AA" w:rsidP="007872A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F7E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7872AA" w:rsidRPr="00F75F7E" w:rsidRDefault="007872AA" w:rsidP="007872A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F7E">
        <w:rPr>
          <w:rFonts w:ascii="Times New Roman" w:hAnsi="Times New Roman" w:cs="Times New Roman"/>
          <w:sz w:val="24"/>
          <w:szCs w:val="24"/>
        </w:rPr>
        <w:t>формирование основ гражданской идентичности и мировоззрения обучающихся в соответствии с принятыми в семье и обществе духовно-нравственными и социокультурными ценностями;</w:t>
      </w:r>
    </w:p>
    <w:p w:rsidR="007872AA" w:rsidRPr="00F75F7E" w:rsidRDefault="007872AA" w:rsidP="007872A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F7E">
        <w:rPr>
          <w:rFonts w:ascii="Times New Roman" w:hAnsi="Times New Roman" w:cs="Times New Roman"/>
          <w:sz w:val="24"/>
          <w:szCs w:val="24"/>
        </w:rPr>
        <w:t>формирование основ учебной деятельности;</w:t>
      </w:r>
    </w:p>
    <w:p w:rsidR="007872AA" w:rsidRPr="00F75F7E" w:rsidRDefault="007872AA" w:rsidP="007872A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F7E">
        <w:rPr>
          <w:rFonts w:ascii="Times New Roman" w:hAnsi="Times New Roman" w:cs="Times New Roman"/>
          <w:sz w:val="24"/>
          <w:szCs w:val="24"/>
        </w:rPr>
        <w:t>создание специальных условий для получения образования в соответствии с возрастными, и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7872AA" w:rsidRPr="00F75F7E" w:rsidRDefault="007872AA" w:rsidP="007872A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F7E">
        <w:rPr>
          <w:rFonts w:ascii="Times New Roman" w:hAnsi="Times New Roman" w:cs="Times New Roman"/>
          <w:sz w:val="24"/>
          <w:szCs w:val="24"/>
        </w:rPr>
        <w:t>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7872AA" w:rsidRPr="00F75F7E" w:rsidRDefault="007872AA" w:rsidP="007872A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F7E">
        <w:rPr>
          <w:rFonts w:ascii="Times New Roman" w:hAnsi="Times New Roman" w:cs="Times New Roman"/>
          <w:sz w:val="24"/>
          <w:szCs w:val="24"/>
        </w:rPr>
        <w:t>формирование социокультурной и образовательной среды с учетом общих и особых образовательных потребностей разных групп обучающихся.</w:t>
      </w:r>
    </w:p>
    <w:p w:rsidR="007872AA" w:rsidRPr="007872AA" w:rsidRDefault="007872AA" w:rsidP="005704A0">
      <w:pPr>
        <w:shd w:val="clear" w:color="auto" w:fill="FFFFFF"/>
        <w:spacing w:after="0" w:line="240" w:lineRule="auto"/>
        <w:ind w:left="900" w:right="10" w:firstLine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.</w:t>
      </w:r>
    </w:p>
    <w:p w:rsidR="007872AA" w:rsidRPr="006B143D" w:rsidRDefault="007872AA" w:rsidP="005704A0">
      <w:pPr>
        <w:shd w:val="clear" w:color="auto" w:fill="FFFFFF"/>
        <w:spacing w:after="0" w:line="240" w:lineRule="auto"/>
        <w:ind w:left="108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1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9E5DCA" w:rsidRPr="007872AA" w:rsidRDefault="009E5DCA" w:rsidP="005704A0">
      <w:pPr>
        <w:shd w:val="clear" w:color="auto" w:fill="FFFFFF"/>
        <w:spacing w:after="0" w:line="240" w:lineRule="auto"/>
        <w:ind w:left="1080" w:firstLine="360"/>
        <w:jc w:val="center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7872AA" w:rsidRPr="007872AA" w:rsidRDefault="00B04A00" w:rsidP="005704A0">
      <w:pPr>
        <w:shd w:val="clear" w:color="auto" w:fill="FFFFFF"/>
        <w:spacing w:after="0" w:line="240" w:lineRule="auto"/>
        <w:ind w:left="900" w:firstLine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7872AA"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изучение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предмета </w:t>
      </w:r>
      <w:r w:rsidR="007872AA"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7872AA"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7872AA"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2 классе отводится </w:t>
      </w:r>
      <w:r w:rsidR="00B97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7872AA"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B97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7872AA"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из расчёта </w:t>
      </w:r>
      <w:r w:rsidR="00B97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0,5</w:t>
      </w:r>
      <w:r w:rsidR="007872AA"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B97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872AA"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</w:t>
      </w:r>
      <w:r w:rsidR="009E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(34 учебные недели)</w:t>
      </w:r>
      <w:r w:rsidR="007872AA"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5DCA" w:rsidRDefault="009E5DCA" w:rsidP="007872AA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4A00" w:rsidRPr="00B04A00" w:rsidRDefault="00B04A00" w:rsidP="00B04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Содержание учебного предмета</w:t>
      </w:r>
    </w:p>
    <w:p w:rsidR="005704A0" w:rsidRPr="005704A0" w:rsidRDefault="005704A0" w:rsidP="00B04A00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5704A0" w:rsidRPr="00B04A00" w:rsidRDefault="00B04A00" w:rsidP="005704A0">
      <w:pPr>
        <w:pStyle w:val="a3"/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04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и ты</w:t>
      </w:r>
    </w:p>
    <w:p w:rsidR="005704A0" w:rsidRPr="005704A0" w:rsidRDefault="005704A0" w:rsidP="005704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7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основами образного языка изобразительного искусства. Понимание языка искусства и связей его с жизнью. Выразительные возможности художественных материалов. Введение в мир искусства, эмоционально связанный с миром личных наблюдений, переживаний людей. Выражение в искусстве чувств человека, отношения к миру, добра и зла.</w:t>
      </w:r>
    </w:p>
    <w:p w:rsidR="005704A0" w:rsidRPr="005704A0" w:rsidRDefault="005704A0" w:rsidP="005704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7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творческая работа (индивидуальная и коллективная).</w:t>
      </w:r>
    </w:p>
    <w:p w:rsidR="005704A0" w:rsidRPr="005704A0" w:rsidRDefault="005704A0" w:rsidP="005704A0">
      <w:pPr>
        <w:pStyle w:val="a3"/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704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</w:t>
      </w:r>
      <w:r w:rsidR="009E5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и чем работает художник? </w:t>
      </w:r>
    </w:p>
    <w:p w:rsidR="005704A0" w:rsidRPr="005704A0" w:rsidRDefault="005704A0" w:rsidP="005704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7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разнообразии художественных материалов, которые использует в своей работе художник. Выразительные возможности художественных материалов. Особенности, свойства и характер различных материалов.</w:t>
      </w:r>
    </w:p>
    <w:p w:rsidR="005704A0" w:rsidRPr="005704A0" w:rsidRDefault="005704A0" w:rsidP="005704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7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Цвет: основные, составные, дополнительные цвета. Смешение красок. Роль черной и белой красок. Ритм линий, ритм пятен. Лепка. Моделирование из бумаги. Коллаж.</w:t>
      </w:r>
    </w:p>
    <w:p w:rsidR="005704A0" w:rsidRPr="005704A0" w:rsidRDefault="009E5DCA" w:rsidP="005704A0">
      <w:pPr>
        <w:pStyle w:val="a3"/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Реальность и фантазия </w:t>
      </w:r>
    </w:p>
    <w:p w:rsidR="005704A0" w:rsidRPr="005704A0" w:rsidRDefault="005704A0" w:rsidP="005704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7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изображения реальности необходимо воображение. Для создания фантастического образа необходима опора на реальность. Значение фантазии и воображения для творчества художника.</w:t>
      </w:r>
    </w:p>
    <w:p w:rsidR="005704A0" w:rsidRPr="005704A0" w:rsidRDefault="005704A0" w:rsidP="005704A0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7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реальных и фантастических животных. Изображение узоров, увиденных в природе, и орнаментов для украшения человека. Изображение фантазийных построек.</w:t>
      </w:r>
    </w:p>
    <w:p w:rsidR="005704A0" w:rsidRPr="005704A0" w:rsidRDefault="005704A0" w:rsidP="005704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7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духовной и эмоциональной сферы ребенка через общение с природой.</w:t>
      </w:r>
    </w:p>
    <w:p w:rsidR="005704A0" w:rsidRPr="005704A0" w:rsidRDefault="009E5DCA" w:rsidP="005704A0">
      <w:pPr>
        <w:pStyle w:val="a3"/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чем говорит искусство </w:t>
      </w:r>
    </w:p>
    <w:p w:rsidR="005704A0" w:rsidRPr="005704A0" w:rsidRDefault="005704A0" w:rsidP="005704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7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Важнейшая тема курса. Искусство выражает чувства человека, его понимание и отношение к тому, что он изображает, украшает и строит.</w:t>
      </w:r>
    </w:p>
    <w:p w:rsidR="005704A0" w:rsidRPr="005704A0" w:rsidRDefault="005704A0" w:rsidP="005704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7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состояний (настроений) в природе. Изображение доброго и злого сказочного образа. Украшения, характеризующие контрастных по характеру, по их намерениям персонажей. Постройки для добрых и злых, разных по характеру сказочных героев.</w:t>
      </w:r>
    </w:p>
    <w:p w:rsidR="005704A0" w:rsidRPr="005704A0" w:rsidRDefault="005704A0" w:rsidP="005704A0">
      <w:pPr>
        <w:pStyle w:val="a3"/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704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говорит искусство </w:t>
      </w:r>
    </w:p>
    <w:p w:rsidR="005704A0" w:rsidRPr="005704A0" w:rsidRDefault="005704A0" w:rsidP="005704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7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образной выразительности в изобразительном искусстве.</w:t>
      </w:r>
    </w:p>
    <w:p w:rsidR="005704A0" w:rsidRPr="005704A0" w:rsidRDefault="005704A0" w:rsidP="005704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7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Эмоциональное воздействие цвета: теплое - холодное, звонкое и глухое звучание цвета.</w:t>
      </w:r>
    </w:p>
    <w:p w:rsidR="005704A0" w:rsidRPr="005704A0" w:rsidRDefault="005704A0" w:rsidP="005704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7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Выразительные возможности линии. Понятие ритма; ритм пятен, линий. Выразительность соотношения пропорций. Выразительность фактур.</w:t>
      </w:r>
    </w:p>
    <w:p w:rsidR="005704A0" w:rsidRPr="00B97AF2" w:rsidRDefault="005704A0" w:rsidP="005704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7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изобразительного искусства и его выразительные средства служат выражению мыслей и чувств художника.</w:t>
      </w:r>
    </w:p>
    <w:p w:rsidR="00387A46" w:rsidRPr="00387A46" w:rsidRDefault="00387A46" w:rsidP="00387A46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 </w:t>
      </w:r>
    </w:p>
    <w:p w:rsidR="00B97AF2" w:rsidRPr="007872AA" w:rsidRDefault="00B97AF2" w:rsidP="00B97AF2">
      <w:pPr>
        <w:shd w:val="clear" w:color="auto" w:fill="FFFFFF"/>
        <w:spacing w:after="0" w:line="240" w:lineRule="auto"/>
        <w:ind w:left="900" w:right="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Личностные, метапредметные и предметные результаты освоения учебного предмета.</w:t>
      </w:r>
    </w:p>
    <w:p w:rsidR="00B97AF2" w:rsidRPr="007872AA" w:rsidRDefault="00B97AF2" w:rsidP="00B97AF2">
      <w:pPr>
        <w:shd w:val="clear" w:color="auto" w:fill="FFFFFF"/>
        <w:spacing w:after="0" w:line="240" w:lineRule="auto"/>
        <w:ind w:left="900" w:right="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«Изобразительное искусство» в начальной школе должны быть достигнуты определенные результаты.</w:t>
      </w:r>
    </w:p>
    <w:p w:rsidR="00B97AF2" w:rsidRPr="007872AA" w:rsidRDefault="00B97AF2" w:rsidP="00B97AF2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Личностные результаты</w:t>
      </w: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B97AF2" w:rsidRPr="007872AA" w:rsidRDefault="00B97AF2" w:rsidP="00B97AF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00" w:right="4" w:firstLine="18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культуру и искусство Родины, своего народа;</w:t>
      </w:r>
    </w:p>
    <w:p w:rsidR="00B97AF2" w:rsidRPr="007872AA" w:rsidRDefault="00B97AF2" w:rsidP="00B97AF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00" w:right="4" w:firstLine="18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B97AF2" w:rsidRPr="007872AA" w:rsidRDefault="00B97AF2" w:rsidP="00B97AF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00" w:right="4" w:firstLine="18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особой роли культуры и  искусства в жизни общества и каждого отдельного человека;</w:t>
      </w:r>
    </w:p>
    <w:p w:rsidR="00B97AF2" w:rsidRPr="007872AA" w:rsidRDefault="00B97AF2" w:rsidP="00B97AF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00" w:right="4" w:firstLine="18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сформированность эстетических чувств, художественно-творческого мышления, наблюдательности и фантазии;</w:t>
      </w:r>
    </w:p>
    <w:p w:rsidR="00B97AF2" w:rsidRPr="007872AA" w:rsidRDefault="00B97AF2" w:rsidP="00B97AF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00" w:right="4" w:firstLine="18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эстетических потребностей — потребностей в общении с искусством, природой, потребностей в творческом  отношении к окружающему миру, потребностей в самостоятельной практической творческой деятельности;</w:t>
      </w:r>
    </w:p>
    <w:p w:rsidR="00B97AF2" w:rsidRPr="007872AA" w:rsidRDefault="00B97AF2" w:rsidP="00B97AF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00" w:firstLine="18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B97AF2" w:rsidRPr="007872AA" w:rsidRDefault="00B97AF2" w:rsidP="00B97AF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00" w:firstLine="18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B97AF2" w:rsidRPr="007872AA" w:rsidRDefault="00B97AF2" w:rsidP="00B97AF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00" w:firstLine="18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собственную  художественную деятельность  и работу одноклассников с позиций творческих задач данной темы, с точки зрения содержания и средств его выражения.</w:t>
      </w:r>
    </w:p>
    <w:p w:rsidR="00B97AF2" w:rsidRPr="007872AA" w:rsidRDefault="00B97AF2" w:rsidP="00B97AF2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Метапредметные результаты</w:t>
      </w: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уровень  сформированности</w:t>
      </w:r>
    </w:p>
    <w:p w:rsidR="00B97AF2" w:rsidRPr="007872AA" w:rsidRDefault="00B97AF2" w:rsidP="00B97AF2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универсальных способностей учащихся, проявляющихся в познавательной и практической творческой деятельности:</w:t>
      </w:r>
    </w:p>
    <w:p w:rsidR="00B97AF2" w:rsidRPr="007872AA" w:rsidRDefault="00B97AF2" w:rsidP="00B97A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 w:right="4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B97AF2" w:rsidRPr="007872AA" w:rsidRDefault="00B97AF2" w:rsidP="00B97A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 w:right="4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B97AF2" w:rsidRPr="007872AA" w:rsidRDefault="00B97AF2" w:rsidP="00B97A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 w:right="4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B97AF2" w:rsidRPr="007872AA" w:rsidRDefault="00B97AF2" w:rsidP="00B97A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 w:right="4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B97AF2" w:rsidRPr="007872AA" w:rsidRDefault="00B97AF2" w:rsidP="00B97A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 w:right="4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:rsidR="00B97AF2" w:rsidRPr="007872AA" w:rsidRDefault="00B97AF2" w:rsidP="00B97A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 w:right="4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B97AF2" w:rsidRPr="007872AA" w:rsidRDefault="00B97AF2" w:rsidP="00B97AF2">
      <w:pPr>
        <w:shd w:val="clear" w:color="auto" w:fill="FFFFFF"/>
        <w:spacing w:after="0" w:line="240" w:lineRule="auto"/>
        <w:ind w:left="900" w:right="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Предметные результаты </w:t>
      </w: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00" w:right="10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00" w:right="10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видов и жанров пространственно-визуальных искусств;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right="12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образной природы искусства;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right="12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эстетическая оценка явлений природы, событий окружающего мира;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right="12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right="10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right="34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right="34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названий ведущих художественных музеев России и художественных музеев своего региона;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right="28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right="10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использовать в художественно-творческой деятельности различные художественные материалы и художественные техники;  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right="10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right="4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компоновать на плоскости листа и в объеме задуманный художественный образ;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right="4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умений применять в художественно—творческой  деятельности основ цветоведения, основ графической грамоты;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 навыками  моделирования из бумаги, лепки из пластилина, навыками изображения средствами аппликации и коллажа;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в творческих работах  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right="4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 объяснять значение памятников и архитектурной среды древнего зодчества для современного общества;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в изобразительной деятельности своего отношения к архитектурным и историческим ансамблям древнерусских городов;</w:t>
      </w:r>
    </w:p>
    <w:p w:rsidR="00B97AF2" w:rsidRPr="007872AA" w:rsidRDefault="00B97AF2" w:rsidP="00B97AF2">
      <w:pPr>
        <w:numPr>
          <w:ilvl w:val="0"/>
          <w:numId w:val="6"/>
        </w:numPr>
        <w:shd w:val="clear" w:color="auto" w:fill="FFFFFF"/>
        <w:spacing w:after="0" w:line="240" w:lineRule="auto"/>
        <w:ind w:left="900" w:firstLine="18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87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приводить примеры произведений искусства, выражающих красоту мудрости и богатой духовной жизни, красоту внутреннего  мира человека.</w:t>
      </w:r>
    </w:p>
    <w:p w:rsidR="00B97AF2" w:rsidRPr="005704A0" w:rsidRDefault="00B97AF2" w:rsidP="00B97AF2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5704A0" w:rsidRDefault="005704A0" w:rsidP="00B04A00">
      <w:pPr>
        <w:pStyle w:val="a3"/>
        <w:shd w:val="clear" w:color="auto" w:fill="FFFFFF"/>
        <w:tabs>
          <w:tab w:val="left" w:pos="49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04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</w:t>
      </w:r>
      <w:r w:rsidR="00B04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B04A00" w:rsidRDefault="00B04A00" w:rsidP="00B04A00">
      <w:pPr>
        <w:pStyle w:val="a3"/>
        <w:shd w:val="clear" w:color="auto" w:fill="FFFFFF"/>
        <w:tabs>
          <w:tab w:val="left" w:pos="49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4A00" w:rsidRDefault="00B04A00" w:rsidP="00B04A00">
      <w:pPr>
        <w:pStyle w:val="a3"/>
        <w:shd w:val="clear" w:color="auto" w:fill="FFFFFF"/>
        <w:tabs>
          <w:tab w:val="left" w:pos="49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1CD" w:rsidRPr="00B04A00" w:rsidRDefault="006641CD" w:rsidP="00B04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387A46" w:rsidRPr="00B04A00" w:rsidRDefault="00387A46" w:rsidP="00387A4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B04A00">
        <w:rPr>
          <w:rFonts w:ascii="Times New Roman" w:hAnsi="Times New Roman"/>
          <w:b/>
          <w:sz w:val="24"/>
          <w:szCs w:val="24"/>
        </w:rPr>
        <w:t>Тематическое планирование по изобразительному искусству для 2  класса.</w:t>
      </w:r>
    </w:p>
    <w:p w:rsidR="00387A46" w:rsidRPr="00B04A00" w:rsidRDefault="00387A46" w:rsidP="00387A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4A00">
        <w:rPr>
          <w:rFonts w:ascii="Times New Roman" w:hAnsi="Times New Roman"/>
          <w:b/>
          <w:sz w:val="24"/>
          <w:szCs w:val="24"/>
        </w:rPr>
        <w:t>Составитель: учитель начальных классов Рузакова Р.И.</w:t>
      </w:r>
    </w:p>
    <w:p w:rsidR="00387A46" w:rsidRPr="00387A46" w:rsidRDefault="00387A46" w:rsidP="00387A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5704A0" w:rsidRPr="006641CD" w:rsidRDefault="005704A0" w:rsidP="006641CD">
      <w:pPr>
        <w:pStyle w:val="a3"/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tbl>
      <w:tblPr>
        <w:tblW w:w="8930" w:type="dxa"/>
        <w:tblInd w:w="9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"/>
        <w:gridCol w:w="3292"/>
        <w:gridCol w:w="5180"/>
      </w:tblGrid>
      <w:tr w:rsidR="005704A0" w:rsidRPr="007872AA" w:rsidTr="00B04A00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AA" w:rsidRPr="007872AA" w:rsidRDefault="005704A0" w:rsidP="005704A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872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AA" w:rsidRPr="007872AA" w:rsidRDefault="005704A0" w:rsidP="005704A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872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AA" w:rsidRPr="007872AA" w:rsidRDefault="005704A0" w:rsidP="005704A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872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704A0" w:rsidRPr="007872AA" w:rsidTr="00B04A00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AA" w:rsidRPr="007872AA" w:rsidRDefault="005704A0" w:rsidP="005704A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87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4A0" w:rsidRPr="007872AA" w:rsidRDefault="005704A0" w:rsidP="005704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87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 и чем работает художник?</w:t>
            </w:r>
          </w:p>
          <w:p w:rsidR="007872AA" w:rsidRPr="007872AA" w:rsidRDefault="005704A0" w:rsidP="005704A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87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AA" w:rsidRPr="007872AA" w:rsidRDefault="009E5DCA" w:rsidP="005704A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704A0" w:rsidRPr="00787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5704A0" w:rsidRPr="007872AA" w:rsidTr="00B04A00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AA" w:rsidRPr="007872AA" w:rsidRDefault="005704A0" w:rsidP="005704A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87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AA" w:rsidRPr="007872AA" w:rsidRDefault="005704A0" w:rsidP="005704A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87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Реальность и фантазия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AA" w:rsidRPr="007872AA" w:rsidRDefault="005704A0" w:rsidP="005704A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87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ч.</w:t>
            </w:r>
          </w:p>
        </w:tc>
      </w:tr>
      <w:tr w:rsidR="005704A0" w:rsidRPr="007872AA" w:rsidTr="00B04A00">
        <w:trPr>
          <w:trHeight w:val="23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AA" w:rsidRPr="007872AA" w:rsidRDefault="005704A0" w:rsidP="005704A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87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AA" w:rsidRPr="007872AA" w:rsidRDefault="005704A0" w:rsidP="005704A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87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чём говорит искусство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AA" w:rsidRPr="007872AA" w:rsidRDefault="005704A0" w:rsidP="005704A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87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ч.</w:t>
            </w:r>
          </w:p>
        </w:tc>
      </w:tr>
      <w:tr w:rsidR="005704A0" w:rsidRPr="007872AA" w:rsidTr="00B04A00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AA" w:rsidRPr="007872AA" w:rsidRDefault="005704A0" w:rsidP="005704A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87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AA" w:rsidRPr="007872AA" w:rsidRDefault="005704A0" w:rsidP="005704A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87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говорит искусство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AA" w:rsidRPr="007872AA" w:rsidRDefault="005704A0" w:rsidP="005704A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87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ч.</w:t>
            </w:r>
          </w:p>
        </w:tc>
      </w:tr>
    </w:tbl>
    <w:p w:rsidR="00324C4D" w:rsidRDefault="00324C4D" w:rsidP="00570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6B143D" w:rsidRDefault="006B143D" w:rsidP="006B14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43D" w:rsidRDefault="006B143D" w:rsidP="006B14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1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50"/>
        <w:gridCol w:w="466"/>
        <w:gridCol w:w="951"/>
        <w:gridCol w:w="1560"/>
        <w:gridCol w:w="851"/>
        <w:gridCol w:w="707"/>
        <w:gridCol w:w="11"/>
        <w:gridCol w:w="982"/>
        <w:gridCol w:w="738"/>
        <w:gridCol w:w="1134"/>
      </w:tblGrid>
      <w:tr w:rsidR="006B143D" w:rsidRPr="00EF26A0" w:rsidTr="006B143D">
        <w:trPr>
          <w:cantSplit/>
          <w:trHeight w:val="113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26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26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по четвертям</w:t>
            </w:r>
          </w:p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26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6B143D" w:rsidRPr="00EF26A0" w:rsidTr="006B143D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43D" w:rsidRPr="00EF26A0" w:rsidRDefault="006B143D" w:rsidP="00C31E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6A0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6A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6A0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6A0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6A0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6A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6A0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6A0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6A0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6B143D" w:rsidRPr="00EF26A0" w:rsidTr="006B14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3D" w:rsidRPr="00EF26A0" w:rsidRDefault="006B143D" w:rsidP="00C3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B143D" w:rsidRDefault="006B143D" w:rsidP="006B14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43D" w:rsidRDefault="006B143D" w:rsidP="006B14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2860">
        <w:rPr>
          <w:rFonts w:ascii="Times New Roman" w:hAnsi="Times New Roman"/>
          <w:b/>
          <w:sz w:val="24"/>
          <w:szCs w:val="24"/>
        </w:rPr>
        <w:t>Учебник</w:t>
      </w:r>
      <w:r w:rsidRPr="000F286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>учебник</w:t>
      </w:r>
      <w:r w:rsidRPr="00020D5F">
        <w:rPr>
          <w:rFonts w:ascii="Times New Roman" w:hAnsi="Times New Roman"/>
          <w:color w:val="000000"/>
          <w:sz w:val="24"/>
          <w:szCs w:val="24"/>
        </w:rPr>
        <w:t xml:space="preserve"> для общеобразовательных учреждений авторов</w:t>
      </w:r>
      <w:r>
        <w:rPr>
          <w:rFonts w:ascii="Times New Roman" w:hAnsi="Times New Roman"/>
          <w:color w:val="000000"/>
          <w:sz w:val="24"/>
          <w:szCs w:val="24"/>
        </w:rPr>
        <w:t xml:space="preserve">Б.М.Неменского: </w:t>
      </w:r>
    </w:p>
    <w:p w:rsidR="006B143D" w:rsidRPr="00A11561" w:rsidRDefault="006B143D" w:rsidP="006B14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«Изобразительное искусство». 2</w:t>
      </w:r>
      <w:r w:rsidRPr="00020D5F">
        <w:rPr>
          <w:rFonts w:ascii="Times New Roman" w:hAnsi="Times New Roman"/>
          <w:color w:val="000000"/>
          <w:sz w:val="24"/>
          <w:szCs w:val="24"/>
        </w:rPr>
        <w:t xml:space="preserve"> класс</w:t>
      </w:r>
      <w:r>
        <w:rPr>
          <w:rFonts w:ascii="Times New Roman" w:hAnsi="Times New Roman"/>
          <w:color w:val="000000"/>
          <w:sz w:val="24"/>
          <w:szCs w:val="24"/>
        </w:rPr>
        <w:t>.М.Просвещение-2022г</w:t>
      </w:r>
    </w:p>
    <w:p w:rsidR="006B143D" w:rsidRPr="00A11561" w:rsidRDefault="006B143D" w:rsidP="006B14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B143D" w:rsidRPr="000F2860" w:rsidRDefault="006B143D" w:rsidP="006B143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7F7F7"/>
        </w:rPr>
      </w:pPr>
      <w:r w:rsidRPr="000F2860">
        <w:rPr>
          <w:rFonts w:ascii="Times New Roman" w:hAnsi="Times New Roman"/>
          <w:b/>
          <w:sz w:val="24"/>
          <w:szCs w:val="24"/>
        </w:rPr>
        <w:t>Продолжительность учебного года</w:t>
      </w:r>
      <w:r>
        <w:rPr>
          <w:rFonts w:ascii="Times New Roman" w:hAnsi="Times New Roman"/>
          <w:sz w:val="24"/>
          <w:szCs w:val="24"/>
        </w:rPr>
        <w:t>:  2 класс – 34</w:t>
      </w:r>
      <w:r w:rsidRPr="000F2860">
        <w:rPr>
          <w:rFonts w:ascii="Times New Roman" w:hAnsi="Times New Roman"/>
          <w:sz w:val="24"/>
          <w:szCs w:val="24"/>
        </w:rPr>
        <w:t xml:space="preserve"> учебны</w:t>
      </w:r>
      <w:r>
        <w:rPr>
          <w:rFonts w:ascii="Times New Roman" w:hAnsi="Times New Roman"/>
          <w:sz w:val="24"/>
          <w:szCs w:val="24"/>
        </w:rPr>
        <w:t>х</w:t>
      </w:r>
      <w:r w:rsidRPr="000F2860">
        <w:rPr>
          <w:rFonts w:ascii="Times New Roman" w:hAnsi="Times New Roman"/>
          <w:sz w:val="24"/>
          <w:szCs w:val="24"/>
        </w:rPr>
        <w:t xml:space="preserve"> недел</w:t>
      </w:r>
      <w:r>
        <w:rPr>
          <w:rFonts w:ascii="Times New Roman" w:hAnsi="Times New Roman"/>
          <w:sz w:val="24"/>
          <w:szCs w:val="24"/>
        </w:rPr>
        <w:t>ь</w:t>
      </w:r>
      <w:r w:rsidRPr="000F2860">
        <w:rPr>
          <w:rFonts w:ascii="Times New Roman" w:hAnsi="Times New Roman"/>
          <w:sz w:val="24"/>
          <w:szCs w:val="24"/>
        </w:rPr>
        <w:t>.</w:t>
      </w:r>
    </w:p>
    <w:p w:rsidR="006B143D" w:rsidRPr="000F2860" w:rsidRDefault="006B143D" w:rsidP="006B143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7F7F7"/>
        </w:rPr>
      </w:pPr>
    </w:p>
    <w:p w:rsidR="006B143D" w:rsidRPr="000F2860" w:rsidRDefault="006B143D" w:rsidP="006B14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2860">
        <w:rPr>
          <w:rFonts w:ascii="Times New Roman" w:hAnsi="Times New Roman"/>
          <w:sz w:val="24"/>
          <w:szCs w:val="24"/>
        </w:rPr>
        <w:t>Из федерального компонента на препо</w:t>
      </w:r>
      <w:r>
        <w:rPr>
          <w:rFonts w:ascii="Times New Roman" w:hAnsi="Times New Roman"/>
          <w:sz w:val="24"/>
          <w:szCs w:val="24"/>
        </w:rPr>
        <w:t>давание музыки отводится – 0,5часов</w:t>
      </w:r>
      <w:r w:rsidRPr="000F2860">
        <w:rPr>
          <w:rFonts w:ascii="Times New Roman" w:hAnsi="Times New Roman"/>
          <w:sz w:val="24"/>
          <w:szCs w:val="24"/>
        </w:rPr>
        <w:t xml:space="preserve"> в неделю, </w:t>
      </w:r>
    </w:p>
    <w:p w:rsidR="006B143D" w:rsidRPr="000F2860" w:rsidRDefault="006B143D" w:rsidP="006B14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17 ч</w:t>
      </w:r>
      <w:r w:rsidRPr="000F2860">
        <w:rPr>
          <w:rFonts w:ascii="Times New Roman" w:hAnsi="Times New Roman"/>
          <w:sz w:val="24"/>
          <w:szCs w:val="24"/>
        </w:rPr>
        <w:t xml:space="preserve">. </w:t>
      </w:r>
    </w:p>
    <w:p w:rsidR="00B04A00" w:rsidRDefault="00B04A00" w:rsidP="00B04A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4A00" w:rsidRPr="000277F9" w:rsidRDefault="00B04A00" w:rsidP="00B04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8616E7" w:rsidRPr="00B04A00" w:rsidRDefault="008616E7" w:rsidP="00B04A0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Style w:val="a4"/>
        <w:tblW w:w="8906" w:type="dxa"/>
        <w:jc w:val="center"/>
        <w:tblLayout w:type="fixed"/>
        <w:tblLook w:val="04A0"/>
      </w:tblPr>
      <w:tblGrid>
        <w:gridCol w:w="682"/>
        <w:gridCol w:w="4208"/>
        <w:gridCol w:w="1276"/>
        <w:gridCol w:w="1276"/>
        <w:gridCol w:w="1464"/>
      </w:tblGrid>
      <w:tr w:rsidR="008616E7" w:rsidRPr="005704A0" w:rsidTr="00387A46">
        <w:trPr>
          <w:trHeight w:val="276"/>
          <w:jc w:val="center"/>
        </w:trPr>
        <w:tc>
          <w:tcPr>
            <w:tcW w:w="682" w:type="dxa"/>
            <w:vMerge w:val="restart"/>
          </w:tcPr>
          <w:p w:rsidR="008616E7" w:rsidRPr="00A35C68" w:rsidRDefault="008616E7" w:rsidP="005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4208" w:type="dxa"/>
            <w:vMerge w:val="restart"/>
          </w:tcPr>
          <w:p w:rsidR="008616E7" w:rsidRPr="00A35C68" w:rsidRDefault="008616E7" w:rsidP="005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8616E7" w:rsidRDefault="008616E7" w:rsidP="005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Кол-во</w:t>
            </w:r>
          </w:p>
          <w:p w:rsidR="008616E7" w:rsidRPr="00A35C68" w:rsidRDefault="008616E7" w:rsidP="00570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часов</w:t>
            </w:r>
          </w:p>
        </w:tc>
        <w:tc>
          <w:tcPr>
            <w:tcW w:w="1276" w:type="dxa"/>
            <w:vMerge w:val="restart"/>
          </w:tcPr>
          <w:p w:rsidR="008616E7" w:rsidRPr="00324C4D" w:rsidRDefault="008616E7" w:rsidP="005704A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по плану</w:t>
            </w:r>
          </w:p>
        </w:tc>
        <w:tc>
          <w:tcPr>
            <w:tcW w:w="1464" w:type="dxa"/>
            <w:vMerge w:val="restart"/>
          </w:tcPr>
          <w:p w:rsidR="008616E7" w:rsidRPr="00324C4D" w:rsidRDefault="008616E7" w:rsidP="005704A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4C4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по факту</w:t>
            </w: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  <w:vMerge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208" w:type="dxa"/>
            <w:vMerge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8616E7" w:rsidRPr="00324C4D" w:rsidRDefault="008616E7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64" w:type="dxa"/>
            <w:vMerge/>
          </w:tcPr>
          <w:p w:rsidR="008616E7" w:rsidRPr="00324C4D" w:rsidRDefault="008616E7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0"/>
                <w:lang w:eastAsia="ru-RU"/>
              </w:rPr>
              <w:t xml:space="preserve">Изображение цветов. </w:t>
            </w:r>
            <w:r w:rsidRPr="00A35C68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4"/>
                <w:szCs w:val="20"/>
                <w:lang w:eastAsia="ru-RU"/>
              </w:rPr>
              <w:t>Работа с гуашью.</w:t>
            </w:r>
          </w:p>
        </w:tc>
        <w:tc>
          <w:tcPr>
            <w:tcW w:w="1276" w:type="dxa"/>
          </w:tcPr>
          <w:p w:rsidR="008616E7" w:rsidRPr="00A35C68" w:rsidRDefault="00387A46" w:rsidP="005704A0">
            <w:pPr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276" w:type="dxa"/>
          </w:tcPr>
          <w:p w:rsidR="008616E7" w:rsidRPr="00324C4D" w:rsidRDefault="00387A46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03.09</w:t>
            </w:r>
          </w:p>
        </w:tc>
        <w:tc>
          <w:tcPr>
            <w:tcW w:w="1464" w:type="dxa"/>
          </w:tcPr>
          <w:p w:rsidR="008616E7" w:rsidRPr="00324C4D" w:rsidRDefault="008616E7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Белая и черная краски</w:t>
            </w:r>
          </w:p>
        </w:tc>
        <w:tc>
          <w:tcPr>
            <w:tcW w:w="1276" w:type="dxa"/>
          </w:tcPr>
          <w:p w:rsidR="008616E7" w:rsidRPr="00A35C68" w:rsidRDefault="00387A46" w:rsidP="00324C4D">
            <w:pPr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276" w:type="dxa"/>
          </w:tcPr>
          <w:p w:rsidR="008616E7" w:rsidRPr="00324C4D" w:rsidRDefault="00387A46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19.09</w:t>
            </w:r>
          </w:p>
        </w:tc>
        <w:tc>
          <w:tcPr>
            <w:tcW w:w="1464" w:type="dxa"/>
          </w:tcPr>
          <w:p w:rsidR="008616E7" w:rsidRPr="00324C4D" w:rsidRDefault="008616E7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Пастель и цвет</w:t>
            </w: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ные мелки, акварель, их выразительные возможности</w:t>
            </w:r>
          </w:p>
        </w:tc>
        <w:tc>
          <w:tcPr>
            <w:tcW w:w="1276" w:type="dxa"/>
          </w:tcPr>
          <w:p w:rsidR="008616E7" w:rsidRPr="00A35C68" w:rsidRDefault="00387A46" w:rsidP="00324C4D">
            <w:pPr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276" w:type="dxa"/>
          </w:tcPr>
          <w:p w:rsidR="008616E7" w:rsidRPr="00324C4D" w:rsidRDefault="00387A46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03.10</w:t>
            </w:r>
          </w:p>
        </w:tc>
        <w:tc>
          <w:tcPr>
            <w:tcW w:w="1464" w:type="dxa"/>
          </w:tcPr>
          <w:p w:rsidR="008616E7" w:rsidRPr="00324C4D" w:rsidRDefault="008616E7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Выразительные возможности ап</w:t>
            </w: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пликации</w:t>
            </w:r>
          </w:p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616E7" w:rsidRPr="00A35C68" w:rsidRDefault="00387A46" w:rsidP="00324C4D">
            <w:pPr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276" w:type="dxa"/>
          </w:tcPr>
          <w:p w:rsidR="008616E7" w:rsidRPr="00324C4D" w:rsidRDefault="00387A46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17.10</w:t>
            </w:r>
          </w:p>
        </w:tc>
        <w:tc>
          <w:tcPr>
            <w:tcW w:w="1464" w:type="dxa"/>
          </w:tcPr>
          <w:p w:rsidR="008616E7" w:rsidRPr="00324C4D" w:rsidRDefault="008616E7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Выразительные возможности графических ма</w:t>
            </w: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териалов</w:t>
            </w:r>
          </w:p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616E7" w:rsidRPr="00A35C68" w:rsidRDefault="00387A46" w:rsidP="005704A0">
            <w:pPr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276" w:type="dxa"/>
          </w:tcPr>
          <w:p w:rsidR="008616E7" w:rsidRPr="00324C4D" w:rsidRDefault="00387A46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07.11</w:t>
            </w:r>
          </w:p>
        </w:tc>
        <w:tc>
          <w:tcPr>
            <w:tcW w:w="1464" w:type="dxa"/>
          </w:tcPr>
          <w:p w:rsidR="008616E7" w:rsidRPr="00324C4D" w:rsidRDefault="008616E7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Выразитель</w:t>
            </w: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ность материа</w:t>
            </w: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лов для работы в объеме</w:t>
            </w:r>
          </w:p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616E7" w:rsidRPr="00A35C68" w:rsidRDefault="00387A46" w:rsidP="005704A0">
            <w:pPr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276" w:type="dxa"/>
          </w:tcPr>
          <w:p w:rsidR="008616E7" w:rsidRPr="00324C4D" w:rsidRDefault="00387A46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21.11</w:t>
            </w:r>
          </w:p>
        </w:tc>
        <w:tc>
          <w:tcPr>
            <w:tcW w:w="1464" w:type="dxa"/>
          </w:tcPr>
          <w:p w:rsidR="008616E7" w:rsidRPr="00324C4D" w:rsidRDefault="008616E7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Выразительные возможности бу</w:t>
            </w: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маги</w:t>
            </w:r>
          </w:p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616E7" w:rsidRPr="00A35C68" w:rsidRDefault="00387A46" w:rsidP="00324C4D">
            <w:pPr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276" w:type="dxa"/>
          </w:tcPr>
          <w:p w:rsidR="008616E7" w:rsidRPr="00324C4D" w:rsidRDefault="00387A46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05.12</w:t>
            </w:r>
          </w:p>
        </w:tc>
        <w:tc>
          <w:tcPr>
            <w:tcW w:w="1464" w:type="dxa"/>
          </w:tcPr>
          <w:p w:rsidR="008616E7" w:rsidRPr="00324C4D" w:rsidRDefault="008616E7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Неожиданные материалы (обоб</w:t>
            </w: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щение темы)</w:t>
            </w:r>
          </w:p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616E7" w:rsidRPr="00A35C68" w:rsidRDefault="00387A46" w:rsidP="00324C4D">
            <w:pPr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276" w:type="dxa"/>
          </w:tcPr>
          <w:p w:rsidR="008616E7" w:rsidRPr="00324C4D" w:rsidRDefault="00387A46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19.12</w:t>
            </w:r>
          </w:p>
        </w:tc>
        <w:tc>
          <w:tcPr>
            <w:tcW w:w="1464" w:type="dxa"/>
          </w:tcPr>
          <w:p w:rsidR="008616E7" w:rsidRPr="00324C4D" w:rsidRDefault="008616E7" w:rsidP="005704A0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Изображение и реальность</w:t>
            </w:r>
          </w:p>
        </w:tc>
        <w:tc>
          <w:tcPr>
            <w:tcW w:w="1276" w:type="dxa"/>
          </w:tcPr>
          <w:p w:rsidR="008616E7" w:rsidRPr="00A35C68" w:rsidRDefault="00387A46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8616E7" w:rsidRPr="00324C4D" w:rsidRDefault="00387A46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16.01</w:t>
            </w:r>
          </w:p>
        </w:tc>
        <w:tc>
          <w:tcPr>
            <w:tcW w:w="1464" w:type="dxa"/>
          </w:tcPr>
          <w:p w:rsidR="008616E7" w:rsidRPr="00324C4D" w:rsidRDefault="008616E7" w:rsidP="008616E7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Изображение и фантазия.</w:t>
            </w:r>
          </w:p>
        </w:tc>
        <w:tc>
          <w:tcPr>
            <w:tcW w:w="1276" w:type="dxa"/>
          </w:tcPr>
          <w:p w:rsidR="008616E7" w:rsidRPr="00A35C68" w:rsidRDefault="00387A46" w:rsidP="00324C4D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8616E7" w:rsidRPr="00324C4D" w:rsidRDefault="00387A46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30.01</w:t>
            </w:r>
          </w:p>
        </w:tc>
        <w:tc>
          <w:tcPr>
            <w:tcW w:w="1464" w:type="dxa"/>
          </w:tcPr>
          <w:p w:rsidR="008616E7" w:rsidRPr="00324C4D" w:rsidRDefault="008616E7" w:rsidP="008616E7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Украшение и ре</w:t>
            </w: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альность</w:t>
            </w:r>
          </w:p>
        </w:tc>
        <w:tc>
          <w:tcPr>
            <w:tcW w:w="1276" w:type="dxa"/>
          </w:tcPr>
          <w:p w:rsidR="008616E7" w:rsidRPr="00A35C68" w:rsidRDefault="00387A46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8616E7" w:rsidRPr="00324C4D" w:rsidRDefault="00362FC2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13.02</w:t>
            </w:r>
          </w:p>
        </w:tc>
        <w:tc>
          <w:tcPr>
            <w:tcW w:w="1464" w:type="dxa"/>
          </w:tcPr>
          <w:p w:rsidR="008616E7" w:rsidRPr="00324C4D" w:rsidRDefault="008616E7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Украшение и фантазия.</w:t>
            </w:r>
          </w:p>
        </w:tc>
        <w:tc>
          <w:tcPr>
            <w:tcW w:w="1276" w:type="dxa"/>
          </w:tcPr>
          <w:p w:rsidR="008616E7" w:rsidRPr="00A35C68" w:rsidRDefault="00387A46" w:rsidP="00324C4D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8616E7" w:rsidRPr="00324C4D" w:rsidRDefault="00362FC2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27.02</w:t>
            </w:r>
          </w:p>
        </w:tc>
        <w:tc>
          <w:tcPr>
            <w:tcW w:w="1464" w:type="dxa"/>
          </w:tcPr>
          <w:p w:rsidR="008616E7" w:rsidRPr="00324C4D" w:rsidRDefault="008616E7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Постройка и ре</w:t>
            </w: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альность.</w:t>
            </w:r>
          </w:p>
        </w:tc>
        <w:tc>
          <w:tcPr>
            <w:tcW w:w="1276" w:type="dxa"/>
          </w:tcPr>
          <w:p w:rsidR="008616E7" w:rsidRPr="00A35C68" w:rsidRDefault="00387A46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8616E7" w:rsidRPr="00324C4D" w:rsidRDefault="00362FC2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13.03</w:t>
            </w:r>
          </w:p>
        </w:tc>
        <w:tc>
          <w:tcPr>
            <w:tcW w:w="1464" w:type="dxa"/>
          </w:tcPr>
          <w:p w:rsidR="008616E7" w:rsidRPr="00324C4D" w:rsidRDefault="008616E7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Постройка и фан</w:t>
            </w: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тазия</w:t>
            </w:r>
          </w:p>
        </w:tc>
        <w:tc>
          <w:tcPr>
            <w:tcW w:w="1276" w:type="dxa"/>
          </w:tcPr>
          <w:p w:rsidR="008616E7" w:rsidRPr="00A35C68" w:rsidRDefault="00387A46" w:rsidP="00324C4D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8616E7" w:rsidRPr="00324C4D" w:rsidRDefault="00362FC2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27.03</w:t>
            </w:r>
          </w:p>
        </w:tc>
        <w:tc>
          <w:tcPr>
            <w:tcW w:w="1464" w:type="dxa"/>
          </w:tcPr>
          <w:p w:rsidR="008616E7" w:rsidRPr="00324C4D" w:rsidRDefault="008616E7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Братья-Мастера Изображения, Украшения и По</w:t>
            </w: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стройки всегда работают вместе (обобщение темы)</w:t>
            </w:r>
          </w:p>
        </w:tc>
        <w:tc>
          <w:tcPr>
            <w:tcW w:w="1276" w:type="dxa"/>
          </w:tcPr>
          <w:p w:rsidR="008616E7" w:rsidRPr="00A35C68" w:rsidRDefault="00387A46" w:rsidP="00324C4D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8616E7" w:rsidRPr="00324C4D" w:rsidRDefault="00362FC2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17.04</w:t>
            </w:r>
          </w:p>
        </w:tc>
        <w:tc>
          <w:tcPr>
            <w:tcW w:w="1464" w:type="dxa"/>
          </w:tcPr>
          <w:p w:rsidR="008616E7" w:rsidRPr="00324C4D" w:rsidRDefault="008616E7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Изображение природы в раз</w:t>
            </w: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личных состоя</w:t>
            </w: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ниях</w:t>
            </w:r>
          </w:p>
        </w:tc>
        <w:tc>
          <w:tcPr>
            <w:tcW w:w="1276" w:type="dxa"/>
          </w:tcPr>
          <w:p w:rsidR="008616E7" w:rsidRPr="00A35C68" w:rsidRDefault="00387A46" w:rsidP="00324C4D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8616E7" w:rsidRPr="00324C4D" w:rsidRDefault="00362FC2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08.05</w:t>
            </w:r>
          </w:p>
        </w:tc>
        <w:tc>
          <w:tcPr>
            <w:tcW w:w="1464" w:type="dxa"/>
          </w:tcPr>
          <w:p w:rsidR="008616E7" w:rsidRPr="00324C4D" w:rsidRDefault="008616E7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616E7" w:rsidRPr="005704A0" w:rsidTr="00387A46">
        <w:trPr>
          <w:trHeight w:val="534"/>
          <w:jc w:val="center"/>
        </w:trPr>
        <w:tc>
          <w:tcPr>
            <w:tcW w:w="682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</w:t>
            </w:r>
          </w:p>
        </w:tc>
        <w:tc>
          <w:tcPr>
            <w:tcW w:w="4208" w:type="dxa"/>
          </w:tcPr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Изображение ха</w:t>
            </w:r>
            <w:r w:rsidRPr="00A35C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рактера животных</w:t>
            </w:r>
          </w:p>
          <w:p w:rsidR="008616E7" w:rsidRPr="00A35C68" w:rsidRDefault="008616E7" w:rsidP="005704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616E7" w:rsidRPr="00A35C68" w:rsidRDefault="00387A46" w:rsidP="00324C4D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8616E7" w:rsidRPr="00324C4D" w:rsidRDefault="00362FC2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22.05</w:t>
            </w:r>
          </w:p>
        </w:tc>
        <w:tc>
          <w:tcPr>
            <w:tcW w:w="1464" w:type="dxa"/>
          </w:tcPr>
          <w:p w:rsidR="008616E7" w:rsidRPr="00324C4D" w:rsidRDefault="008616E7" w:rsidP="005704A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F55E03" w:rsidRDefault="00F55E03"/>
    <w:sectPr w:rsidR="00F55E03" w:rsidSect="008616E7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6C5" w:rsidRDefault="00A956C5" w:rsidP="00A35C68">
      <w:pPr>
        <w:spacing w:after="0" w:line="240" w:lineRule="auto"/>
      </w:pPr>
      <w:r>
        <w:separator/>
      </w:r>
    </w:p>
  </w:endnote>
  <w:endnote w:type="continuationSeparator" w:id="1">
    <w:p w:rsidR="00A956C5" w:rsidRDefault="00A956C5" w:rsidP="00A35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75C" w:rsidRDefault="00B4575C" w:rsidP="00574458">
    <w:pPr>
      <w:pStyle w:val="a7"/>
      <w:jc w:val="center"/>
    </w:pPr>
  </w:p>
  <w:p w:rsidR="00B4575C" w:rsidRDefault="00B4575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6C5" w:rsidRDefault="00A956C5" w:rsidP="00A35C68">
      <w:pPr>
        <w:spacing w:after="0" w:line="240" w:lineRule="auto"/>
      </w:pPr>
      <w:r>
        <w:separator/>
      </w:r>
    </w:p>
  </w:footnote>
  <w:footnote w:type="continuationSeparator" w:id="1">
    <w:p w:rsidR="00A956C5" w:rsidRDefault="00A956C5" w:rsidP="00A35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9C1"/>
    <w:multiLevelType w:val="hybridMultilevel"/>
    <w:tmpl w:val="9A286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41363"/>
    <w:multiLevelType w:val="hybridMultilevel"/>
    <w:tmpl w:val="BFDCD744"/>
    <w:lvl w:ilvl="0" w:tplc="FF6439FE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8293E"/>
    <w:multiLevelType w:val="multilevel"/>
    <w:tmpl w:val="D61A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F77F8"/>
    <w:multiLevelType w:val="multilevel"/>
    <w:tmpl w:val="4A4E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1D20C6"/>
    <w:multiLevelType w:val="multilevel"/>
    <w:tmpl w:val="1C72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D2A99"/>
    <w:multiLevelType w:val="multilevel"/>
    <w:tmpl w:val="D5FA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E67514"/>
    <w:multiLevelType w:val="hybridMultilevel"/>
    <w:tmpl w:val="7F008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3A7F4B"/>
    <w:multiLevelType w:val="hybridMultilevel"/>
    <w:tmpl w:val="7FE26A7E"/>
    <w:lvl w:ilvl="0" w:tplc="3072EB3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E08AD"/>
    <w:multiLevelType w:val="multilevel"/>
    <w:tmpl w:val="24D0A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0C4770"/>
    <w:multiLevelType w:val="multilevel"/>
    <w:tmpl w:val="9E24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6F7F1F"/>
    <w:multiLevelType w:val="multilevel"/>
    <w:tmpl w:val="2548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B16BDD"/>
    <w:multiLevelType w:val="hybridMultilevel"/>
    <w:tmpl w:val="7B502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C87E3D"/>
    <w:multiLevelType w:val="multilevel"/>
    <w:tmpl w:val="693A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097E68"/>
    <w:multiLevelType w:val="multilevel"/>
    <w:tmpl w:val="4654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180BC4"/>
    <w:multiLevelType w:val="multilevel"/>
    <w:tmpl w:val="1466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14"/>
  </w:num>
  <w:num w:numId="5">
    <w:abstractNumId w:val="9"/>
  </w:num>
  <w:num w:numId="6">
    <w:abstractNumId w:val="4"/>
  </w:num>
  <w:num w:numId="7">
    <w:abstractNumId w:val="5"/>
  </w:num>
  <w:num w:numId="8">
    <w:abstractNumId w:val="12"/>
  </w:num>
  <w:num w:numId="9">
    <w:abstractNumId w:val="13"/>
  </w:num>
  <w:num w:numId="10">
    <w:abstractNumId w:val="8"/>
  </w:num>
  <w:num w:numId="11">
    <w:abstractNumId w:val="7"/>
  </w:num>
  <w:num w:numId="12">
    <w:abstractNumId w:val="11"/>
  </w:num>
  <w:num w:numId="13">
    <w:abstractNumId w:val="1"/>
  </w:num>
  <w:num w:numId="14">
    <w:abstractNumId w:val="6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DD4"/>
    <w:rsid w:val="00002324"/>
    <w:rsid w:val="00004AA7"/>
    <w:rsid w:val="00016FD7"/>
    <w:rsid w:val="00017C65"/>
    <w:rsid w:val="0002563F"/>
    <w:rsid w:val="00031600"/>
    <w:rsid w:val="000369E2"/>
    <w:rsid w:val="0004333D"/>
    <w:rsid w:val="00044CD6"/>
    <w:rsid w:val="00045960"/>
    <w:rsid w:val="00047EF5"/>
    <w:rsid w:val="000537D3"/>
    <w:rsid w:val="00060D60"/>
    <w:rsid w:val="0006138B"/>
    <w:rsid w:val="00072DE0"/>
    <w:rsid w:val="00083E53"/>
    <w:rsid w:val="00091872"/>
    <w:rsid w:val="00093F0F"/>
    <w:rsid w:val="000941C0"/>
    <w:rsid w:val="00094376"/>
    <w:rsid w:val="00096F32"/>
    <w:rsid w:val="000A2FED"/>
    <w:rsid w:val="000B1185"/>
    <w:rsid w:val="000B3DA6"/>
    <w:rsid w:val="000B6CAA"/>
    <w:rsid w:val="000C465B"/>
    <w:rsid w:val="000D21AD"/>
    <w:rsid w:val="000E0B99"/>
    <w:rsid w:val="000E1340"/>
    <w:rsid w:val="000E1ABF"/>
    <w:rsid w:val="000E60E9"/>
    <w:rsid w:val="000F2A71"/>
    <w:rsid w:val="001048F9"/>
    <w:rsid w:val="00105DC9"/>
    <w:rsid w:val="00112364"/>
    <w:rsid w:val="00113360"/>
    <w:rsid w:val="001148DF"/>
    <w:rsid w:val="00117002"/>
    <w:rsid w:val="00121830"/>
    <w:rsid w:val="001274C9"/>
    <w:rsid w:val="001321B7"/>
    <w:rsid w:val="00136233"/>
    <w:rsid w:val="00145752"/>
    <w:rsid w:val="00147D5B"/>
    <w:rsid w:val="00150073"/>
    <w:rsid w:val="00154466"/>
    <w:rsid w:val="001636C0"/>
    <w:rsid w:val="00163B54"/>
    <w:rsid w:val="00170083"/>
    <w:rsid w:val="00170CDB"/>
    <w:rsid w:val="00170EE6"/>
    <w:rsid w:val="00174EE4"/>
    <w:rsid w:val="001863AA"/>
    <w:rsid w:val="00197CCA"/>
    <w:rsid w:val="001A2B86"/>
    <w:rsid w:val="001B13ED"/>
    <w:rsid w:val="001B5EA3"/>
    <w:rsid w:val="001B6A9A"/>
    <w:rsid w:val="001C1FDD"/>
    <w:rsid w:val="001D1965"/>
    <w:rsid w:val="001E70A7"/>
    <w:rsid w:val="001F57B1"/>
    <w:rsid w:val="001F5E8F"/>
    <w:rsid w:val="002000A3"/>
    <w:rsid w:val="00202B5F"/>
    <w:rsid w:val="002052E3"/>
    <w:rsid w:val="002109E1"/>
    <w:rsid w:val="00214963"/>
    <w:rsid w:val="00217406"/>
    <w:rsid w:val="00220245"/>
    <w:rsid w:val="00220678"/>
    <w:rsid w:val="002210B2"/>
    <w:rsid w:val="0022177E"/>
    <w:rsid w:val="00223D0C"/>
    <w:rsid w:val="0023324B"/>
    <w:rsid w:val="00234977"/>
    <w:rsid w:val="00235A17"/>
    <w:rsid w:val="0023691E"/>
    <w:rsid w:val="002401F0"/>
    <w:rsid w:val="002423E3"/>
    <w:rsid w:val="002469E5"/>
    <w:rsid w:val="00247B70"/>
    <w:rsid w:val="00251CCB"/>
    <w:rsid w:val="00251F37"/>
    <w:rsid w:val="0025277D"/>
    <w:rsid w:val="002533E0"/>
    <w:rsid w:val="00256875"/>
    <w:rsid w:val="00256CB2"/>
    <w:rsid w:val="00261389"/>
    <w:rsid w:val="00264653"/>
    <w:rsid w:val="002655D7"/>
    <w:rsid w:val="0027279A"/>
    <w:rsid w:val="00276821"/>
    <w:rsid w:val="00277EFF"/>
    <w:rsid w:val="00277F40"/>
    <w:rsid w:val="00285627"/>
    <w:rsid w:val="00291CD2"/>
    <w:rsid w:val="0029446D"/>
    <w:rsid w:val="002978B3"/>
    <w:rsid w:val="002A71AC"/>
    <w:rsid w:val="002B03CB"/>
    <w:rsid w:val="002B430B"/>
    <w:rsid w:val="002B7F83"/>
    <w:rsid w:val="002C1096"/>
    <w:rsid w:val="002C6859"/>
    <w:rsid w:val="002D0A02"/>
    <w:rsid w:val="002D4963"/>
    <w:rsid w:val="002D6C2F"/>
    <w:rsid w:val="002E3CA0"/>
    <w:rsid w:val="002F582A"/>
    <w:rsid w:val="003041E8"/>
    <w:rsid w:val="0030628C"/>
    <w:rsid w:val="00306C4E"/>
    <w:rsid w:val="0031345A"/>
    <w:rsid w:val="0031375B"/>
    <w:rsid w:val="00314699"/>
    <w:rsid w:val="00314C0D"/>
    <w:rsid w:val="00315AC7"/>
    <w:rsid w:val="00320BA2"/>
    <w:rsid w:val="00324C4D"/>
    <w:rsid w:val="00325C00"/>
    <w:rsid w:val="00331C18"/>
    <w:rsid w:val="0033505B"/>
    <w:rsid w:val="003356B1"/>
    <w:rsid w:val="00337A11"/>
    <w:rsid w:val="00342BC0"/>
    <w:rsid w:val="00343160"/>
    <w:rsid w:val="00350F77"/>
    <w:rsid w:val="00352847"/>
    <w:rsid w:val="003560F9"/>
    <w:rsid w:val="00356C59"/>
    <w:rsid w:val="003614A7"/>
    <w:rsid w:val="00362FC2"/>
    <w:rsid w:val="00365E52"/>
    <w:rsid w:val="003738C7"/>
    <w:rsid w:val="00387A46"/>
    <w:rsid w:val="0039614F"/>
    <w:rsid w:val="003A17FD"/>
    <w:rsid w:val="003C0068"/>
    <w:rsid w:val="003C1796"/>
    <w:rsid w:val="003C31B1"/>
    <w:rsid w:val="003C78B3"/>
    <w:rsid w:val="003D350A"/>
    <w:rsid w:val="003D6106"/>
    <w:rsid w:val="003E105E"/>
    <w:rsid w:val="003E11A5"/>
    <w:rsid w:val="003E721E"/>
    <w:rsid w:val="003F0B14"/>
    <w:rsid w:val="003F2333"/>
    <w:rsid w:val="003F456D"/>
    <w:rsid w:val="003F7F2B"/>
    <w:rsid w:val="004000D4"/>
    <w:rsid w:val="00402F25"/>
    <w:rsid w:val="0040577C"/>
    <w:rsid w:val="00413084"/>
    <w:rsid w:val="004143E9"/>
    <w:rsid w:val="00432B7C"/>
    <w:rsid w:val="00433648"/>
    <w:rsid w:val="00442C78"/>
    <w:rsid w:val="0044521B"/>
    <w:rsid w:val="00450D66"/>
    <w:rsid w:val="00452039"/>
    <w:rsid w:val="0046708E"/>
    <w:rsid w:val="0046737E"/>
    <w:rsid w:val="0047228A"/>
    <w:rsid w:val="0047453B"/>
    <w:rsid w:val="00476B23"/>
    <w:rsid w:val="0047793D"/>
    <w:rsid w:val="00480832"/>
    <w:rsid w:val="004830E1"/>
    <w:rsid w:val="0048520F"/>
    <w:rsid w:val="00487A5B"/>
    <w:rsid w:val="004943EE"/>
    <w:rsid w:val="0049694E"/>
    <w:rsid w:val="004A0FE7"/>
    <w:rsid w:val="004A3335"/>
    <w:rsid w:val="004A44E2"/>
    <w:rsid w:val="004A53DE"/>
    <w:rsid w:val="004A74EC"/>
    <w:rsid w:val="004A7551"/>
    <w:rsid w:val="004B084B"/>
    <w:rsid w:val="004B1F02"/>
    <w:rsid w:val="004B3389"/>
    <w:rsid w:val="004C47C3"/>
    <w:rsid w:val="004C63B1"/>
    <w:rsid w:val="004D05AC"/>
    <w:rsid w:val="004D1115"/>
    <w:rsid w:val="004D15D1"/>
    <w:rsid w:val="004D17CF"/>
    <w:rsid w:val="004D78EA"/>
    <w:rsid w:val="004E04E8"/>
    <w:rsid w:val="004E481F"/>
    <w:rsid w:val="004F19A1"/>
    <w:rsid w:val="004F222C"/>
    <w:rsid w:val="004F2F93"/>
    <w:rsid w:val="005039C5"/>
    <w:rsid w:val="00513E4C"/>
    <w:rsid w:val="00517BF9"/>
    <w:rsid w:val="0052707F"/>
    <w:rsid w:val="00527F79"/>
    <w:rsid w:val="00542FEE"/>
    <w:rsid w:val="00545C49"/>
    <w:rsid w:val="00555230"/>
    <w:rsid w:val="00555DAE"/>
    <w:rsid w:val="00557127"/>
    <w:rsid w:val="005631A8"/>
    <w:rsid w:val="00565CE6"/>
    <w:rsid w:val="005704A0"/>
    <w:rsid w:val="00574458"/>
    <w:rsid w:val="00574D7D"/>
    <w:rsid w:val="00577873"/>
    <w:rsid w:val="00577EAC"/>
    <w:rsid w:val="00587632"/>
    <w:rsid w:val="005948A6"/>
    <w:rsid w:val="005A073C"/>
    <w:rsid w:val="005A122C"/>
    <w:rsid w:val="005A307D"/>
    <w:rsid w:val="005A5893"/>
    <w:rsid w:val="005A6C11"/>
    <w:rsid w:val="005B0802"/>
    <w:rsid w:val="005B2E1E"/>
    <w:rsid w:val="005B399B"/>
    <w:rsid w:val="005C2694"/>
    <w:rsid w:val="005C5C83"/>
    <w:rsid w:val="005D275D"/>
    <w:rsid w:val="005D3019"/>
    <w:rsid w:val="005E7621"/>
    <w:rsid w:val="005E7AF6"/>
    <w:rsid w:val="005F2056"/>
    <w:rsid w:val="005F499F"/>
    <w:rsid w:val="00602D99"/>
    <w:rsid w:val="006050C7"/>
    <w:rsid w:val="006053C9"/>
    <w:rsid w:val="0061056C"/>
    <w:rsid w:val="00615E1F"/>
    <w:rsid w:val="006209A2"/>
    <w:rsid w:val="006209F8"/>
    <w:rsid w:val="006210CB"/>
    <w:rsid w:val="00621CF7"/>
    <w:rsid w:val="00622823"/>
    <w:rsid w:val="006265D3"/>
    <w:rsid w:val="00635633"/>
    <w:rsid w:val="00642277"/>
    <w:rsid w:val="00644FB2"/>
    <w:rsid w:val="00646DB2"/>
    <w:rsid w:val="00646F11"/>
    <w:rsid w:val="00651AB7"/>
    <w:rsid w:val="00651C92"/>
    <w:rsid w:val="00652837"/>
    <w:rsid w:val="0065292D"/>
    <w:rsid w:val="006641CD"/>
    <w:rsid w:val="0067163E"/>
    <w:rsid w:val="00674281"/>
    <w:rsid w:val="00674CB5"/>
    <w:rsid w:val="006822C8"/>
    <w:rsid w:val="006831F9"/>
    <w:rsid w:val="006834F2"/>
    <w:rsid w:val="006975B4"/>
    <w:rsid w:val="006A4D47"/>
    <w:rsid w:val="006B0A91"/>
    <w:rsid w:val="006B0B0D"/>
    <w:rsid w:val="006B0CB7"/>
    <w:rsid w:val="006B143D"/>
    <w:rsid w:val="006B40D6"/>
    <w:rsid w:val="006D36C6"/>
    <w:rsid w:val="006D40F7"/>
    <w:rsid w:val="006D504C"/>
    <w:rsid w:val="006D5A5E"/>
    <w:rsid w:val="006D68A1"/>
    <w:rsid w:val="006E23D4"/>
    <w:rsid w:val="006E26BE"/>
    <w:rsid w:val="006E6935"/>
    <w:rsid w:val="006F565E"/>
    <w:rsid w:val="00700F29"/>
    <w:rsid w:val="007102A6"/>
    <w:rsid w:val="00716961"/>
    <w:rsid w:val="00716E9A"/>
    <w:rsid w:val="00722E5E"/>
    <w:rsid w:val="0072430F"/>
    <w:rsid w:val="00725D99"/>
    <w:rsid w:val="00734BD1"/>
    <w:rsid w:val="00740903"/>
    <w:rsid w:val="00743B85"/>
    <w:rsid w:val="00752B1E"/>
    <w:rsid w:val="00755C54"/>
    <w:rsid w:val="00762BF5"/>
    <w:rsid w:val="00764CBE"/>
    <w:rsid w:val="00766E7E"/>
    <w:rsid w:val="0077431D"/>
    <w:rsid w:val="00775F53"/>
    <w:rsid w:val="00786336"/>
    <w:rsid w:val="00786882"/>
    <w:rsid w:val="00786FF5"/>
    <w:rsid w:val="007872AA"/>
    <w:rsid w:val="00787837"/>
    <w:rsid w:val="007962EB"/>
    <w:rsid w:val="007A1824"/>
    <w:rsid w:val="007B2A13"/>
    <w:rsid w:val="007B43CD"/>
    <w:rsid w:val="007B4CAF"/>
    <w:rsid w:val="007B7E8A"/>
    <w:rsid w:val="007C3519"/>
    <w:rsid w:val="007C409D"/>
    <w:rsid w:val="007C494D"/>
    <w:rsid w:val="007C4C7D"/>
    <w:rsid w:val="007C7710"/>
    <w:rsid w:val="007D3D56"/>
    <w:rsid w:val="007D6046"/>
    <w:rsid w:val="007D7E54"/>
    <w:rsid w:val="007E1AF7"/>
    <w:rsid w:val="007E2F9D"/>
    <w:rsid w:val="007E76F6"/>
    <w:rsid w:val="007F000B"/>
    <w:rsid w:val="00800315"/>
    <w:rsid w:val="00802B1A"/>
    <w:rsid w:val="00804A4A"/>
    <w:rsid w:val="00812234"/>
    <w:rsid w:val="00813C74"/>
    <w:rsid w:val="008175B8"/>
    <w:rsid w:val="008230CD"/>
    <w:rsid w:val="00847A58"/>
    <w:rsid w:val="0085399B"/>
    <w:rsid w:val="00854FCE"/>
    <w:rsid w:val="0085504F"/>
    <w:rsid w:val="00860360"/>
    <w:rsid w:val="008616E7"/>
    <w:rsid w:val="0086546C"/>
    <w:rsid w:val="00866EE6"/>
    <w:rsid w:val="008730C8"/>
    <w:rsid w:val="00880537"/>
    <w:rsid w:val="00881DFA"/>
    <w:rsid w:val="008824A7"/>
    <w:rsid w:val="00883D0E"/>
    <w:rsid w:val="00886272"/>
    <w:rsid w:val="00887551"/>
    <w:rsid w:val="00892FDD"/>
    <w:rsid w:val="0089514A"/>
    <w:rsid w:val="008A1518"/>
    <w:rsid w:val="008A642F"/>
    <w:rsid w:val="008B2162"/>
    <w:rsid w:val="008B57DE"/>
    <w:rsid w:val="008C2BD5"/>
    <w:rsid w:val="008C5DB8"/>
    <w:rsid w:val="008C7627"/>
    <w:rsid w:val="008E08A2"/>
    <w:rsid w:val="008E53FE"/>
    <w:rsid w:val="008F0BFE"/>
    <w:rsid w:val="008F2F2A"/>
    <w:rsid w:val="008F4D0D"/>
    <w:rsid w:val="00910D07"/>
    <w:rsid w:val="00920A9D"/>
    <w:rsid w:val="009313AA"/>
    <w:rsid w:val="0093567B"/>
    <w:rsid w:val="00942B69"/>
    <w:rsid w:val="00945218"/>
    <w:rsid w:val="0094626B"/>
    <w:rsid w:val="00946349"/>
    <w:rsid w:val="0094672F"/>
    <w:rsid w:val="00947E54"/>
    <w:rsid w:val="009532A6"/>
    <w:rsid w:val="00953556"/>
    <w:rsid w:val="00953FC0"/>
    <w:rsid w:val="00966D82"/>
    <w:rsid w:val="00972850"/>
    <w:rsid w:val="00980C3B"/>
    <w:rsid w:val="0098309C"/>
    <w:rsid w:val="00984CDC"/>
    <w:rsid w:val="009857F0"/>
    <w:rsid w:val="0098601A"/>
    <w:rsid w:val="00987C1D"/>
    <w:rsid w:val="00987D5E"/>
    <w:rsid w:val="00997CFE"/>
    <w:rsid w:val="00997D0F"/>
    <w:rsid w:val="009A0E2B"/>
    <w:rsid w:val="009A3643"/>
    <w:rsid w:val="009A3AC0"/>
    <w:rsid w:val="009B1973"/>
    <w:rsid w:val="009B66CE"/>
    <w:rsid w:val="009C2F46"/>
    <w:rsid w:val="009C3188"/>
    <w:rsid w:val="009C5A61"/>
    <w:rsid w:val="009C6CA9"/>
    <w:rsid w:val="009D037D"/>
    <w:rsid w:val="009D1B79"/>
    <w:rsid w:val="009D42ED"/>
    <w:rsid w:val="009D54BD"/>
    <w:rsid w:val="009E1910"/>
    <w:rsid w:val="009E1E63"/>
    <w:rsid w:val="009E5DCA"/>
    <w:rsid w:val="009F224D"/>
    <w:rsid w:val="009F5823"/>
    <w:rsid w:val="00A0343C"/>
    <w:rsid w:val="00A07633"/>
    <w:rsid w:val="00A12E1E"/>
    <w:rsid w:val="00A15147"/>
    <w:rsid w:val="00A21F5A"/>
    <w:rsid w:val="00A242F6"/>
    <w:rsid w:val="00A2474F"/>
    <w:rsid w:val="00A26107"/>
    <w:rsid w:val="00A27013"/>
    <w:rsid w:val="00A35C68"/>
    <w:rsid w:val="00A41B8B"/>
    <w:rsid w:val="00A43239"/>
    <w:rsid w:val="00A46EBA"/>
    <w:rsid w:val="00A53524"/>
    <w:rsid w:val="00A539E8"/>
    <w:rsid w:val="00A539F1"/>
    <w:rsid w:val="00A54C4F"/>
    <w:rsid w:val="00A558D2"/>
    <w:rsid w:val="00A7175E"/>
    <w:rsid w:val="00A83BBC"/>
    <w:rsid w:val="00A876B3"/>
    <w:rsid w:val="00A91FC0"/>
    <w:rsid w:val="00A94F5D"/>
    <w:rsid w:val="00A956C5"/>
    <w:rsid w:val="00A96886"/>
    <w:rsid w:val="00A96AA8"/>
    <w:rsid w:val="00AA2350"/>
    <w:rsid w:val="00AA45C2"/>
    <w:rsid w:val="00AA67FD"/>
    <w:rsid w:val="00AB2A0F"/>
    <w:rsid w:val="00AB2C82"/>
    <w:rsid w:val="00AB657C"/>
    <w:rsid w:val="00AC2096"/>
    <w:rsid w:val="00AC7EDF"/>
    <w:rsid w:val="00AD2BDE"/>
    <w:rsid w:val="00AD7DD4"/>
    <w:rsid w:val="00AE0770"/>
    <w:rsid w:val="00AF213C"/>
    <w:rsid w:val="00AF4B1D"/>
    <w:rsid w:val="00AF4F2E"/>
    <w:rsid w:val="00AF53FF"/>
    <w:rsid w:val="00B04A00"/>
    <w:rsid w:val="00B05F9E"/>
    <w:rsid w:val="00B06E50"/>
    <w:rsid w:val="00B07962"/>
    <w:rsid w:val="00B12615"/>
    <w:rsid w:val="00B20225"/>
    <w:rsid w:val="00B22544"/>
    <w:rsid w:val="00B23848"/>
    <w:rsid w:val="00B264FF"/>
    <w:rsid w:val="00B26C04"/>
    <w:rsid w:val="00B4575C"/>
    <w:rsid w:val="00B46064"/>
    <w:rsid w:val="00B46647"/>
    <w:rsid w:val="00B47322"/>
    <w:rsid w:val="00B47754"/>
    <w:rsid w:val="00B500F2"/>
    <w:rsid w:val="00B50F5B"/>
    <w:rsid w:val="00B547E6"/>
    <w:rsid w:val="00B5637A"/>
    <w:rsid w:val="00B60FBD"/>
    <w:rsid w:val="00B6268A"/>
    <w:rsid w:val="00B62A11"/>
    <w:rsid w:val="00B63B5A"/>
    <w:rsid w:val="00B64692"/>
    <w:rsid w:val="00B8179F"/>
    <w:rsid w:val="00B82BF7"/>
    <w:rsid w:val="00B870E2"/>
    <w:rsid w:val="00B93CD0"/>
    <w:rsid w:val="00B97AF2"/>
    <w:rsid w:val="00BA1E52"/>
    <w:rsid w:val="00BA4A53"/>
    <w:rsid w:val="00BA7797"/>
    <w:rsid w:val="00BB3543"/>
    <w:rsid w:val="00BB5823"/>
    <w:rsid w:val="00BC3548"/>
    <w:rsid w:val="00BC6785"/>
    <w:rsid w:val="00BC7527"/>
    <w:rsid w:val="00BE34DF"/>
    <w:rsid w:val="00BE3DE9"/>
    <w:rsid w:val="00BE5C2D"/>
    <w:rsid w:val="00BF1AB2"/>
    <w:rsid w:val="00BF2878"/>
    <w:rsid w:val="00BF61BD"/>
    <w:rsid w:val="00BF6A5B"/>
    <w:rsid w:val="00BF6DCE"/>
    <w:rsid w:val="00C03A62"/>
    <w:rsid w:val="00C06D40"/>
    <w:rsid w:val="00C15B25"/>
    <w:rsid w:val="00C15B93"/>
    <w:rsid w:val="00C2159F"/>
    <w:rsid w:val="00C22277"/>
    <w:rsid w:val="00C231DF"/>
    <w:rsid w:val="00C23BB9"/>
    <w:rsid w:val="00C341BD"/>
    <w:rsid w:val="00C3444E"/>
    <w:rsid w:val="00C35DFE"/>
    <w:rsid w:val="00C369B3"/>
    <w:rsid w:val="00C43CDA"/>
    <w:rsid w:val="00C462CA"/>
    <w:rsid w:val="00C507F4"/>
    <w:rsid w:val="00C531AE"/>
    <w:rsid w:val="00C54E46"/>
    <w:rsid w:val="00C55191"/>
    <w:rsid w:val="00C56F55"/>
    <w:rsid w:val="00C57E36"/>
    <w:rsid w:val="00C57F3F"/>
    <w:rsid w:val="00C60F81"/>
    <w:rsid w:val="00C6344A"/>
    <w:rsid w:val="00C66D67"/>
    <w:rsid w:val="00C80AD7"/>
    <w:rsid w:val="00C824FF"/>
    <w:rsid w:val="00C855DC"/>
    <w:rsid w:val="00C86ED3"/>
    <w:rsid w:val="00C90764"/>
    <w:rsid w:val="00C93A8D"/>
    <w:rsid w:val="00C96867"/>
    <w:rsid w:val="00C96927"/>
    <w:rsid w:val="00C9716C"/>
    <w:rsid w:val="00CB28CD"/>
    <w:rsid w:val="00CB3FF9"/>
    <w:rsid w:val="00CC0161"/>
    <w:rsid w:val="00CC0785"/>
    <w:rsid w:val="00CC0971"/>
    <w:rsid w:val="00CC60F8"/>
    <w:rsid w:val="00CD319B"/>
    <w:rsid w:val="00CD5D64"/>
    <w:rsid w:val="00CD73E6"/>
    <w:rsid w:val="00CE76A8"/>
    <w:rsid w:val="00CF1FAA"/>
    <w:rsid w:val="00CF2FF0"/>
    <w:rsid w:val="00CF514B"/>
    <w:rsid w:val="00D0241A"/>
    <w:rsid w:val="00D0381F"/>
    <w:rsid w:val="00D03F93"/>
    <w:rsid w:val="00D11631"/>
    <w:rsid w:val="00D207FD"/>
    <w:rsid w:val="00D25C56"/>
    <w:rsid w:val="00D26F07"/>
    <w:rsid w:val="00D36F56"/>
    <w:rsid w:val="00D40055"/>
    <w:rsid w:val="00D41B9B"/>
    <w:rsid w:val="00D44240"/>
    <w:rsid w:val="00D4476E"/>
    <w:rsid w:val="00D558B3"/>
    <w:rsid w:val="00D5766D"/>
    <w:rsid w:val="00D57DB8"/>
    <w:rsid w:val="00D66209"/>
    <w:rsid w:val="00D74D76"/>
    <w:rsid w:val="00D75DD3"/>
    <w:rsid w:val="00D764D4"/>
    <w:rsid w:val="00D76EA7"/>
    <w:rsid w:val="00D81525"/>
    <w:rsid w:val="00D82913"/>
    <w:rsid w:val="00D83CB5"/>
    <w:rsid w:val="00D83E18"/>
    <w:rsid w:val="00D84784"/>
    <w:rsid w:val="00D85D55"/>
    <w:rsid w:val="00D91714"/>
    <w:rsid w:val="00D96FCA"/>
    <w:rsid w:val="00DA27E4"/>
    <w:rsid w:val="00DB0B36"/>
    <w:rsid w:val="00DB2D90"/>
    <w:rsid w:val="00DC13FD"/>
    <w:rsid w:val="00DC55F4"/>
    <w:rsid w:val="00DD0897"/>
    <w:rsid w:val="00DD4B8D"/>
    <w:rsid w:val="00DD70EC"/>
    <w:rsid w:val="00DE7209"/>
    <w:rsid w:val="00DF0B21"/>
    <w:rsid w:val="00DF13A4"/>
    <w:rsid w:val="00DF424A"/>
    <w:rsid w:val="00E0094E"/>
    <w:rsid w:val="00E03912"/>
    <w:rsid w:val="00E05E4F"/>
    <w:rsid w:val="00E13572"/>
    <w:rsid w:val="00E14A0E"/>
    <w:rsid w:val="00E22467"/>
    <w:rsid w:val="00E24136"/>
    <w:rsid w:val="00E300CF"/>
    <w:rsid w:val="00E3693D"/>
    <w:rsid w:val="00E4027E"/>
    <w:rsid w:val="00E40679"/>
    <w:rsid w:val="00E502FA"/>
    <w:rsid w:val="00E51B4B"/>
    <w:rsid w:val="00E539AD"/>
    <w:rsid w:val="00E56C03"/>
    <w:rsid w:val="00E57A73"/>
    <w:rsid w:val="00E618D0"/>
    <w:rsid w:val="00E62B40"/>
    <w:rsid w:val="00E662C3"/>
    <w:rsid w:val="00E664A5"/>
    <w:rsid w:val="00E75154"/>
    <w:rsid w:val="00E80E62"/>
    <w:rsid w:val="00E86579"/>
    <w:rsid w:val="00E92995"/>
    <w:rsid w:val="00E92C0B"/>
    <w:rsid w:val="00EA1ADE"/>
    <w:rsid w:val="00EA3D61"/>
    <w:rsid w:val="00EB6C53"/>
    <w:rsid w:val="00EC0875"/>
    <w:rsid w:val="00EC2280"/>
    <w:rsid w:val="00EC501E"/>
    <w:rsid w:val="00ED49E4"/>
    <w:rsid w:val="00ED63C7"/>
    <w:rsid w:val="00EE4043"/>
    <w:rsid w:val="00F005DB"/>
    <w:rsid w:val="00F01025"/>
    <w:rsid w:val="00F0162B"/>
    <w:rsid w:val="00F0411A"/>
    <w:rsid w:val="00F14DF2"/>
    <w:rsid w:val="00F23CE6"/>
    <w:rsid w:val="00F244CC"/>
    <w:rsid w:val="00F267B7"/>
    <w:rsid w:val="00F42207"/>
    <w:rsid w:val="00F45283"/>
    <w:rsid w:val="00F46E37"/>
    <w:rsid w:val="00F55E03"/>
    <w:rsid w:val="00F577E2"/>
    <w:rsid w:val="00F63055"/>
    <w:rsid w:val="00F73B05"/>
    <w:rsid w:val="00F77EFF"/>
    <w:rsid w:val="00F8237C"/>
    <w:rsid w:val="00F833CF"/>
    <w:rsid w:val="00F878D2"/>
    <w:rsid w:val="00F91129"/>
    <w:rsid w:val="00F976D3"/>
    <w:rsid w:val="00FA7C1A"/>
    <w:rsid w:val="00FB26E7"/>
    <w:rsid w:val="00FC2FF4"/>
    <w:rsid w:val="00FC71FF"/>
    <w:rsid w:val="00FD5E21"/>
    <w:rsid w:val="00FD5EE7"/>
    <w:rsid w:val="00FE3C2E"/>
    <w:rsid w:val="00FE7A4C"/>
    <w:rsid w:val="00FF0BBB"/>
    <w:rsid w:val="00FF18C1"/>
    <w:rsid w:val="00FF3FF6"/>
    <w:rsid w:val="00FF4E6B"/>
    <w:rsid w:val="00FF6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2AA"/>
    <w:pPr>
      <w:ind w:left="720"/>
      <w:contextualSpacing/>
    </w:pPr>
  </w:style>
  <w:style w:type="table" w:styleId="a4">
    <w:name w:val="Table Grid"/>
    <w:basedOn w:val="a1"/>
    <w:uiPriority w:val="59"/>
    <w:rsid w:val="00570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35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5C68"/>
  </w:style>
  <w:style w:type="paragraph" w:styleId="a7">
    <w:name w:val="footer"/>
    <w:basedOn w:val="a"/>
    <w:link w:val="a8"/>
    <w:uiPriority w:val="99"/>
    <w:unhideWhenUsed/>
    <w:rsid w:val="00A35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5C68"/>
  </w:style>
  <w:style w:type="paragraph" w:styleId="a9">
    <w:name w:val="Balloon Text"/>
    <w:basedOn w:val="a"/>
    <w:link w:val="aa"/>
    <w:uiPriority w:val="99"/>
    <w:semiHidden/>
    <w:unhideWhenUsed/>
    <w:rsid w:val="009D0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37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6B14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8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school-russia.prosv.ru/info.aspx?ob_no%3D27058&amp;sa=D&amp;ust=1503495770818000&amp;usg=AFQjCNGgmER-EEfRoapE9qoAiW53M-sBU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E8D15-4DCC-424D-8B7D-C9A715ECA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Admin</cp:lastModifiedBy>
  <cp:revision>13</cp:revision>
  <cp:lastPrinted>2021-10-20T09:02:00Z</cp:lastPrinted>
  <dcterms:created xsi:type="dcterms:W3CDTF">2021-09-02T17:41:00Z</dcterms:created>
  <dcterms:modified xsi:type="dcterms:W3CDTF">2024-11-17T17:21:00Z</dcterms:modified>
</cp:coreProperties>
</file>